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>both front-end and back-end side) but not with the technologies that make up this project ,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Files :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Install it with program for iso, like “ daemon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it</w:t>
      </w:r>
      <w:r w:rsidRPr="00F62D9B">
        <w:rPr>
          <w:b/>
          <w:bCs/>
          <w:lang w:val="en-US"/>
        </w:rPr>
        <w:t xml:space="preserve"> :</w:t>
      </w:r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it :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5E07D5B7" w14:textId="328B3EDD" w:rsidR="00F62D9B" w:rsidRPr="00865C17" w:rsidRDefault="00865C17" w:rsidP="00F62D9B">
      <w:pPr>
        <w:rPr>
          <w:lang w:val="en-US"/>
        </w:rPr>
      </w:pPr>
      <w:r w:rsidRPr="00865C17">
        <w:rPr>
          <w:lang w:val="en-US"/>
        </w:rPr>
        <w:t>File-&gt;open project, find existing projects in the directory.</w:t>
      </w:r>
    </w:p>
    <w:p w14:paraId="5C16943B" w14:textId="415ABE17" w:rsidR="00F62D9B" w:rsidRPr="00F62D9B" w:rsidRDefault="0085655F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How to</w:t>
      </w:r>
      <w:r w:rsidR="00F62D9B" w:rsidRPr="00F62D9B">
        <w:rPr>
          <w:b/>
          <w:bCs/>
          <w:lang w:val="en-US"/>
        </w:rPr>
        <w:t xml:space="preserve"> setup boost library and sdk(june2010):</w:t>
      </w:r>
    </w:p>
    <w:p w14:paraId="4C6DEBAD" w14:textId="322943E7" w:rsidR="00F62D9B" w:rsidRPr="00DA28C7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41EB547" wp14:editId="7ACE1030">
            <wp:extent cx="5349240" cy="2503170"/>
            <wp:effectExtent l="0" t="0" r="3810" b="0"/>
            <wp:docPr id="19" name="Immagine 19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screenshot, computer, interni&#10;&#10;Descrizione generata automaticamente"/>
                    <pic:cNvPicPr/>
                  </pic:nvPicPr>
                  <pic:blipFill rotWithShape="1">
                    <a:blip r:embed="rId8"/>
                    <a:srcRect l="42021" b="5074"/>
                    <a:stretch/>
                  </pic:blipFill>
                  <pic:spPr bwMode="auto">
                    <a:xfrm>
                      <a:off x="0" y="0"/>
                      <a:ext cx="5349240" cy="25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2F94557B" w:rsidR="00735D0D" w:rsidRDefault="00DA28C7" w:rsidP="00F62D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EF5D96" wp14:editId="189BDC57">
            <wp:extent cx="5398770" cy="2552700"/>
            <wp:effectExtent l="0" t="0" r="0" b="0"/>
            <wp:docPr id="20" name="Immagine 20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computer, interni&#10;&#10;Descrizione generata automaticamente"/>
                    <pic:cNvPicPr/>
                  </pic:nvPicPr>
                  <pic:blipFill rotWithShape="1">
                    <a:blip r:embed="rId9"/>
                    <a:srcRect l="42146" b="4128"/>
                    <a:stretch/>
                  </pic:blipFill>
                  <pic:spPr bwMode="auto">
                    <a:xfrm>
                      <a:off x="0" y="0"/>
                      <a:ext cx="539877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2042" w14:textId="0BC4A8E6" w:rsidR="00F62D9B" w:rsidRDefault="00F62D9B" w:rsidP="00F62D9B">
      <w:pPr>
        <w:rPr>
          <w:lang w:val="en-US"/>
        </w:rPr>
      </w:pPr>
    </w:p>
    <w:p w14:paraId="12902B3E" w14:textId="3FD79907" w:rsidR="00735D0D" w:rsidRDefault="00735D0D" w:rsidP="00F62D9B">
      <w:pPr>
        <w:rPr>
          <w:lang w:val="en-US"/>
        </w:rPr>
      </w:pPr>
    </w:p>
    <w:p w14:paraId="4D168187" w14:textId="7373E5AA" w:rsidR="00735D0D" w:rsidRDefault="00735D0D" w:rsidP="00F62D9B">
      <w:pPr>
        <w:rPr>
          <w:lang w:val="en-US"/>
        </w:rPr>
      </w:pPr>
    </w:p>
    <w:p w14:paraId="403EB1DB" w14:textId="4039E537" w:rsidR="00735D0D" w:rsidRDefault="00735D0D" w:rsidP="00F62D9B">
      <w:pPr>
        <w:rPr>
          <w:lang w:val="en-US"/>
        </w:rPr>
      </w:pPr>
    </w:p>
    <w:p w14:paraId="081B53D6" w14:textId="1B6BFEF4" w:rsidR="00735D0D" w:rsidRDefault="00735D0D" w:rsidP="00F62D9B">
      <w:pPr>
        <w:rPr>
          <w:lang w:val="en-US"/>
        </w:rPr>
      </w:pPr>
    </w:p>
    <w:p w14:paraId="192091B0" w14:textId="1181C583" w:rsidR="00735D0D" w:rsidRDefault="00735D0D" w:rsidP="00F62D9B">
      <w:pPr>
        <w:rPr>
          <w:lang w:val="en-US"/>
        </w:rPr>
      </w:pPr>
    </w:p>
    <w:p w14:paraId="3A82EB63" w14:textId="4B8D02AA" w:rsidR="00735D0D" w:rsidRDefault="00735D0D" w:rsidP="00F62D9B">
      <w:pPr>
        <w:rPr>
          <w:lang w:val="en-US"/>
        </w:rPr>
      </w:pPr>
    </w:p>
    <w:p w14:paraId="7BAC1B75" w14:textId="14A64055" w:rsidR="00735D0D" w:rsidRDefault="00735D0D">
      <w:pPr>
        <w:rPr>
          <w:lang w:val="en-US"/>
        </w:rPr>
      </w:pPr>
      <w:r>
        <w:rPr>
          <w:lang w:val="en-US"/>
        </w:rPr>
        <w:br w:type="page"/>
      </w:r>
    </w:p>
    <w:p w14:paraId="3AADC7F3" w14:textId="7F4C562C" w:rsidR="00735D0D" w:rsidRPr="006B1904" w:rsidRDefault="00735D0D" w:rsidP="006B1904">
      <w:pPr>
        <w:rPr>
          <w:lang w:val="en-US"/>
        </w:rPr>
      </w:pPr>
    </w:p>
    <w:p w14:paraId="52AC1538" w14:textId="77777777" w:rsidR="00735D0D" w:rsidRPr="00735D0D" w:rsidRDefault="00735D0D" w:rsidP="00735D0D">
      <w:pPr>
        <w:pStyle w:val="Paragrafoelenco"/>
        <w:rPr>
          <w:lang w:val="en-US"/>
        </w:rPr>
      </w:pP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>Delete Xtrap folders and files in all project: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0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install : </w:t>
      </w:r>
      <w:hyperlink r:id="rId11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db: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>LosaGame, LosaGame_B,</w:t>
      </w:r>
      <w:r w:rsidRPr="00804FEB">
        <w:rPr>
          <w:lang w:val="en-US"/>
        </w:rPr>
        <w:t xml:space="preserve"> </w:t>
      </w:r>
      <w:r>
        <w:rPr>
          <w:lang w:val="en-US"/>
        </w:rPr>
        <w:t>LosaGame_Log and LosaLogData</w:t>
      </w:r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r>
        <w:rPr>
          <w:lang w:val="en-US"/>
        </w:rPr>
        <w:t>LosaLogData</w:t>
      </w:r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14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This is procedure for LosaGame, but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7022F6C1">
            <wp:extent cx="4681526" cy="2403335"/>
            <wp:effectExtent l="0" t="0" r="5080" b="0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16"/>
                    <a:srcRect l="45415" t="7651" r="1" b="7234"/>
                    <a:stretch/>
                  </pic:blipFill>
                  <pic:spPr bwMode="auto">
                    <a:xfrm>
                      <a:off x="0" y="0"/>
                      <a:ext cx="4693204" cy="240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Connect Db</w:t>
      </w:r>
      <w:r w:rsidR="0064713C">
        <w:rPr>
          <w:lang w:val="en-US"/>
        </w:rPr>
        <w:t xml:space="preserve"> for every db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vs2010 :</w:t>
      </w:r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18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0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205B9C57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>ow you can compile the project</w:t>
      </w:r>
      <w:r w:rsidR="002D2343">
        <w:rPr>
          <w:lang w:val="en-US"/>
        </w:rPr>
        <w:t xml:space="preserve"> (Build-&gt;Build Solution)</w:t>
      </w:r>
      <w:r w:rsidR="0064713C" w:rsidRPr="0064713C">
        <w:rPr>
          <w:lang w:val="en-US"/>
        </w:rPr>
        <w:t xml:space="preserve">, without debugging, if you use debug </w:t>
      </w:r>
      <w:r w:rsidR="00F80E1C">
        <w:rPr>
          <w:lang w:val="en-US"/>
        </w:rPr>
        <w:t xml:space="preserve">with a new project, </w:t>
      </w:r>
      <w:r w:rsidR="0064713C" w:rsidRPr="0064713C">
        <w:rPr>
          <w:lang w:val="en-US"/>
        </w:rPr>
        <w:t>you will have more than 3k of errors and fixing them others will come out, like a dog chasing its tail, if we try to start the lostsaga.exe file in the src / src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>, we will always get the "app cmd error".</w:t>
      </w:r>
    </w:p>
    <w:p w14:paraId="419D376F" w14:textId="47647AC2" w:rsidR="00360C0A" w:rsidRDefault="00360C0A">
      <w:pPr>
        <w:rPr>
          <w:lang w:val="en-US"/>
        </w:rPr>
      </w:pPr>
    </w:p>
    <w:p w14:paraId="74C651B8" w14:textId="6EA3D295" w:rsidR="00360C0A" w:rsidRDefault="00287E66">
      <w:pPr>
        <w:rPr>
          <w:lang w:val="en-US"/>
        </w:rPr>
      </w:pPr>
      <w:r>
        <w:rPr>
          <w:lang w:val="en-US"/>
        </w:rPr>
        <w:t>[UPDATE] 30/07/2021</w:t>
      </w:r>
    </w:p>
    <w:p w14:paraId="22B52FA8" w14:textId="683E756E" w:rsidR="00360C0A" w:rsidRDefault="00360C0A">
      <w:pPr>
        <w:rPr>
          <w:b/>
          <w:bCs/>
          <w:sz w:val="36"/>
          <w:szCs w:val="36"/>
          <w:lang w:val="en-US"/>
        </w:rPr>
      </w:pPr>
      <w:r w:rsidRPr="00360C0A">
        <w:rPr>
          <w:b/>
          <w:bCs/>
          <w:sz w:val="36"/>
          <w:szCs w:val="36"/>
          <w:lang w:val="en-US"/>
        </w:rPr>
        <w:t>HOW TO COMPILE LSCLIENT (</w:t>
      </w:r>
      <w:r w:rsidRPr="00360C0A">
        <w:rPr>
          <w:b/>
          <w:bCs/>
          <w:sz w:val="36"/>
          <w:szCs w:val="36"/>
          <w:lang w:val="en-US"/>
        </w:rPr>
        <w:t>SurvivalProject2</w:t>
      </w:r>
      <w:r w:rsidRPr="00360C0A">
        <w:rPr>
          <w:b/>
          <w:bCs/>
          <w:sz w:val="36"/>
          <w:szCs w:val="36"/>
          <w:lang w:val="en-US"/>
        </w:rPr>
        <w:t>).</w:t>
      </w:r>
    </w:p>
    <w:p w14:paraId="3F2BEACE" w14:textId="7DD1E265" w:rsidR="00F80E1C" w:rsidRDefault="00F80E1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(coming soon)</w:t>
      </w:r>
    </w:p>
    <w:p w14:paraId="073A7E98" w14:textId="47967151" w:rsidR="002D2343" w:rsidRDefault="002D2343">
      <w:pPr>
        <w:rPr>
          <w:b/>
          <w:bCs/>
          <w:sz w:val="36"/>
          <w:szCs w:val="36"/>
          <w:lang w:val="en-US"/>
        </w:rPr>
      </w:pPr>
    </w:p>
    <w:p w14:paraId="352F9006" w14:textId="77777777" w:rsidR="00360C0A" w:rsidRPr="00360C0A" w:rsidRDefault="00360C0A">
      <w:pPr>
        <w:rPr>
          <w:b/>
          <w:bCs/>
          <w:lang w:val="en-US"/>
        </w:rPr>
      </w:pPr>
    </w:p>
    <w:p w14:paraId="7239AEEA" w14:textId="77777777" w:rsidR="00360C0A" w:rsidRPr="00360C0A" w:rsidRDefault="00360C0A">
      <w:pPr>
        <w:rPr>
          <w:lang w:val="en-US"/>
        </w:rPr>
      </w:pP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287E66"/>
    <w:rsid w:val="002D2343"/>
    <w:rsid w:val="00360C0A"/>
    <w:rsid w:val="005A3410"/>
    <w:rsid w:val="0064713C"/>
    <w:rsid w:val="006B1904"/>
    <w:rsid w:val="00735D0D"/>
    <w:rsid w:val="00804FEB"/>
    <w:rsid w:val="00815B5B"/>
    <w:rsid w:val="0085655F"/>
    <w:rsid w:val="00865C17"/>
    <w:rsid w:val="008C17F9"/>
    <w:rsid w:val="00A25B81"/>
    <w:rsid w:val="00BD285F"/>
    <w:rsid w:val="00DA28C7"/>
    <w:rsid w:val="00EF2AB0"/>
    <w:rsid w:val="00F37C87"/>
    <w:rsid w:val="00F62D9B"/>
    <w:rsid w:val="00F80E1C"/>
    <w:rsid w:val="00FD2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microsoft.com/it-it/download/details.aspx?id=30438" TargetMode="External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7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16</cp:revision>
  <dcterms:created xsi:type="dcterms:W3CDTF">2021-07-28T21:26:00Z</dcterms:created>
  <dcterms:modified xsi:type="dcterms:W3CDTF">2021-07-30T02:25:00Z</dcterms:modified>
</cp:coreProperties>
</file>